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62" w:rsidRDefault="00573EAE" w:rsidP="00450A62">
      <w:pPr>
        <w:ind w:left="6521"/>
        <w:rPr>
          <w:szCs w:val="24"/>
        </w:rPr>
      </w:pPr>
      <w:r w:rsidRPr="0012288D">
        <w:rPr>
          <w:szCs w:val="24"/>
        </w:rPr>
        <w:t>PATVIRTINTA</w:t>
      </w:r>
    </w:p>
    <w:p w:rsidR="00450A62" w:rsidRDefault="00573EAE" w:rsidP="00516D54">
      <w:pPr>
        <w:ind w:left="6521"/>
      </w:pPr>
      <w:r>
        <w:t xml:space="preserve">Jonavos Panerio pradinės mokyklos                                                                                       </w:t>
      </w:r>
      <w:r w:rsidR="00AD422C">
        <w:t xml:space="preserve">          </w:t>
      </w:r>
      <w:r w:rsidR="0030266D">
        <w:t xml:space="preserve"> </w:t>
      </w:r>
      <w:r w:rsidR="00516D54">
        <w:rPr>
          <w:color w:val="000000"/>
        </w:rPr>
        <w:t xml:space="preserve">direktorės </w:t>
      </w:r>
      <w:r w:rsidR="00BC18AD">
        <w:t xml:space="preserve"> 2024</w:t>
      </w:r>
      <w:bookmarkStart w:id="0" w:name="_GoBack"/>
      <w:bookmarkEnd w:id="0"/>
      <w:r w:rsidR="00516D54">
        <w:t xml:space="preserve"> m. sausio     d.                                                                                                                        </w:t>
      </w:r>
      <w:r w:rsidR="00AD422C">
        <w:t xml:space="preserve">    </w:t>
      </w:r>
      <w:r w:rsidR="00862707" w:rsidRPr="00862707">
        <w:rPr>
          <w:color w:val="000000"/>
        </w:rPr>
        <w:t xml:space="preserve">                                                                                                           </w:t>
      </w:r>
      <w:r w:rsidR="00862707">
        <w:rPr>
          <w:color w:val="000000"/>
        </w:rPr>
        <w:t xml:space="preserve">                                                                       </w:t>
      </w:r>
      <w:r w:rsidR="00516D54">
        <w:rPr>
          <w:color w:val="000000"/>
        </w:rPr>
        <w:t xml:space="preserve">           </w:t>
      </w:r>
      <w:r w:rsidR="00862707">
        <w:t xml:space="preserve">                                                                             </w:t>
      </w:r>
      <w:r w:rsidR="00516D54">
        <w:t xml:space="preserve">  </w:t>
      </w:r>
    </w:p>
    <w:p w:rsidR="00573EAE" w:rsidRPr="00450A62" w:rsidRDefault="00573EAE" w:rsidP="00450A62">
      <w:pPr>
        <w:ind w:left="6521"/>
        <w:rPr>
          <w:szCs w:val="24"/>
        </w:rPr>
      </w:pPr>
      <w:r>
        <w:t>įsakymu Nr. V1-</w:t>
      </w:r>
    </w:p>
    <w:p w:rsidR="0050024B" w:rsidRDefault="0050024B" w:rsidP="00450A62">
      <w:pPr>
        <w:pStyle w:val="Antrat1"/>
        <w:spacing w:before="0" w:after="0"/>
        <w:ind w:left="6379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50024B" w:rsidRPr="0050024B" w:rsidRDefault="0050024B" w:rsidP="00065E26">
      <w:pPr>
        <w:pStyle w:val="Antrat1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50024B">
        <w:rPr>
          <w:rFonts w:ascii="Times New Roman" w:hAnsi="Times New Roman"/>
          <w:sz w:val="24"/>
          <w:szCs w:val="24"/>
        </w:rPr>
        <w:t>JONAVOS PANERIO PRADINĖS MOKYKLOS</w:t>
      </w:r>
    </w:p>
    <w:p w:rsidR="00573EAE" w:rsidRPr="004F1FD6" w:rsidRDefault="0050024B" w:rsidP="00065E26">
      <w:pPr>
        <w:pStyle w:val="Antrat1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BIBLIOTEKOS </w:t>
      </w:r>
      <w:r w:rsidRPr="004F1FD6">
        <w:rPr>
          <w:rFonts w:ascii="Times New Roman" w:hAnsi="Times New Roman"/>
          <w:bCs w:val="0"/>
          <w:sz w:val="24"/>
          <w:szCs w:val="24"/>
        </w:rPr>
        <w:t>VEIKLOS PLANAS</w:t>
      </w:r>
      <w:r>
        <w:rPr>
          <w:b w:val="0"/>
          <w:bCs w:val="0"/>
          <w:szCs w:val="24"/>
        </w:rPr>
        <w:t xml:space="preserve"> </w:t>
      </w:r>
      <w:r w:rsidR="00AD422C">
        <w:rPr>
          <w:rFonts w:ascii="Times New Roman" w:hAnsi="Times New Roman"/>
          <w:bCs w:val="0"/>
          <w:sz w:val="24"/>
          <w:szCs w:val="24"/>
        </w:rPr>
        <w:t>20</w:t>
      </w:r>
      <w:r w:rsidR="00BC18AD">
        <w:rPr>
          <w:rFonts w:ascii="Times New Roman" w:hAnsi="Times New Roman"/>
          <w:bCs w:val="0"/>
          <w:sz w:val="24"/>
          <w:szCs w:val="24"/>
          <w:lang w:val="lt-LT"/>
        </w:rPr>
        <w:t>2</w:t>
      </w:r>
      <w:r w:rsidR="00BC18AD">
        <w:rPr>
          <w:rFonts w:ascii="Times New Roman" w:hAnsi="Times New Roman"/>
          <w:bCs w:val="0"/>
          <w:sz w:val="24"/>
          <w:szCs w:val="24"/>
          <w:lang w:val="ru-RU"/>
        </w:rPr>
        <w:t>4</w:t>
      </w:r>
      <w:r w:rsidRPr="004F1FD6">
        <w:rPr>
          <w:rFonts w:ascii="Times New Roman" w:hAnsi="Times New Roman"/>
          <w:bCs w:val="0"/>
          <w:sz w:val="24"/>
          <w:szCs w:val="24"/>
        </w:rPr>
        <w:t xml:space="preserve"> </w:t>
      </w:r>
      <w:r w:rsidRPr="00736B9B">
        <w:rPr>
          <w:rFonts w:ascii="Times New Roman" w:hAnsi="Times New Roman"/>
          <w:bCs w:val="0"/>
          <w:sz w:val="24"/>
          <w:szCs w:val="24"/>
        </w:rPr>
        <w:t>M.</w:t>
      </w:r>
    </w:p>
    <w:p w:rsidR="00573EAE" w:rsidRPr="004F1FD6" w:rsidRDefault="00573EAE" w:rsidP="00573EAE">
      <w:pPr>
        <w:jc w:val="center"/>
        <w:rPr>
          <w:b/>
          <w:bCs/>
          <w:szCs w:val="24"/>
        </w:rPr>
      </w:pPr>
    </w:p>
    <w:p w:rsidR="00573EAE" w:rsidRDefault="00573EAE" w:rsidP="00573EAE">
      <w:pPr>
        <w:jc w:val="both"/>
        <w:rPr>
          <w:b/>
          <w:bCs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1418"/>
        <w:gridCol w:w="992"/>
        <w:gridCol w:w="3686"/>
      </w:tblGrid>
      <w:tr w:rsidR="00573EAE" w:rsidRPr="005E3971" w:rsidTr="00573EAE">
        <w:tc>
          <w:tcPr>
            <w:tcW w:w="10173" w:type="dxa"/>
            <w:gridSpan w:val="5"/>
          </w:tcPr>
          <w:p w:rsidR="00573EAE" w:rsidRPr="00504D87" w:rsidRDefault="00573EAE" w:rsidP="002E6C1B">
            <w:pPr>
              <w:overflowPunct/>
              <w:autoSpaceDE/>
              <w:autoSpaceDN/>
              <w:adjustRightInd/>
              <w:jc w:val="both"/>
            </w:pPr>
            <w:r w:rsidRPr="004F1FD6">
              <w:rPr>
                <w:bCs/>
                <w:szCs w:val="24"/>
              </w:rPr>
              <w:t>Tikslas</w:t>
            </w:r>
            <w:r>
              <w:rPr>
                <w:bCs/>
                <w:szCs w:val="24"/>
              </w:rPr>
              <w:t>.</w:t>
            </w:r>
            <w:r w:rsidRPr="004F1FD6">
              <w:rPr>
                <w:bCs/>
                <w:szCs w:val="24"/>
              </w:rPr>
              <w:t xml:space="preserve"> </w:t>
            </w:r>
            <w:r w:rsidR="00BC18AD">
              <w:t>Skatinti mokinių skaitomumą</w:t>
            </w:r>
            <w:r>
              <w:t>, ugdyti pil</w:t>
            </w:r>
            <w:r w:rsidR="00C52E6E">
              <w:t>ietiškumą</w:t>
            </w:r>
            <w:r>
              <w:t xml:space="preserve">, pasitelkiant turimą bibliotekoje literatūrą, spaudą. </w:t>
            </w:r>
          </w:p>
        </w:tc>
      </w:tr>
      <w:tr w:rsidR="007D6D53" w:rsidRPr="005E3971" w:rsidTr="00AE24A1">
        <w:tc>
          <w:tcPr>
            <w:tcW w:w="1809" w:type="dxa"/>
            <w:vMerge w:val="restart"/>
          </w:tcPr>
          <w:p w:rsidR="007D6D53" w:rsidRPr="00941F90" w:rsidRDefault="007D6D53" w:rsidP="002E6C1B">
            <w:pPr>
              <w:jc w:val="center"/>
              <w:rPr>
                <w:szCs w:val="24"/>
              </w:rPr>
            </w:pPr>
            <w:r w:rsidRPr="00941F90">
              <w:rPr>
                <w:bCs/>
                <w:szCs w:val="24"/>
              </w:rPr>
              <w:t xml:space="preserve">1. </w:t>
            </w:r>
            <w:r w:rsidRPr="00941F90">
              <w:rPr>
                <w:szCs w:val="24"/>
              </w:rPr>
              <w:t xml:space="preserve">Uždavinys. </w:t>
            </w:r>
          </w:p>
          <w:p w:rsidR="007D6D53" w:rsidRPr="00503AE5" w:rsidRDefault="007D6D53" w:rsidP="00AE24A1">
            <w:pPr>
              <w:tabs>
                <w:tab w:val="left" w:pos="709"/>
              </w:tabs>
              <w:rPr>
                <w:bCs/>
                <w:szCs w:val="24"/>
              </w:rPr>
            </w:pPr>
            <w:r w:rsidRPr="00941F90">
              <w:rPr>
                <w:bCs/>
                <w:szCs w:val="24"/>
              </w:rPr>
              <w:t>Skatinti skaityti ir populiarinti knygą, organizuoti literatūrines parodas, skirtas rašytojų jubiliejams, atmintinoms datoms ir šventėms paminėti, organizuoti veiklas skatinančias mokinių skai</w:t>
            </w:r>
            <w:r w:rsidR="00AE24A1">
              <w:rPr>
                <w:bCs/>
                <w:szCs w:val="24"/>
              </w:rPr>
              <w:t xml:space="preserve">tymo ir rašymo gebėjimų ugdymą. </w:t>
            </w:r>
          </w:p>
        </w:tc>
        <w:tc>
          <w:tcPr>
            <w:tcW w:w="2268" w:type="dxa"/>
          </w:tcPr>
          <w:p w:rsidR="007D6D53" w:rsidRPr="008834D4" w:rsidRDefault="007D6D53" w:rsidP="002E6C1B">
            <w:pPr>
              <w:jc w:val="center"/>
              <w:rPr>
                <w:szCs w:val="24"/>
              </w:rPr>
            </w:pPr>
            <w:r w:rsidRPr="008834D4">
              <w:rPr>
                <w:szCs w:val="24"/>
              </w:rPr>
              <w:t>Priemonės</w:t>
            </w:r>
          </w:p>
        </w:tc>
        <w:tc>
          <w:tcPr>
            <w:tcW w:w="1418" w:type="dxa"/>
          </w:tcPr>
          <w:p w:rsidR="007D6D53" w:rsidRPr="008834D4" w:rsidRDefault="007D6D53" w:rsidP="002E6C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Vykdytojai </w:t>
            </w:r>
          </w:p>
        </w:tc>
        <w:tc>
          <w:tcPr>
            <w:tcW w:w="992" w:type="dxa"/>
          </w:tcPr>
          <w:p w:rsidR="007D6D53" w:rsidRPr="008834D4" w:rsidRDefault="007D6D53" w:rsidP="002E6C1B">
            <w:pPr>
              <w:jc w:val="center"/>
              <w:rPr>
                <w:szCs w:val="24"/>
              </w:rPr>
            </w:pPr>
            <w:r w:rsidRPr="003577D0">
              <w:t>Vykdymo laikas</w:t>
            </w:r>
          </w:p>
        </w:tc>
        <w:tc>
          <w:tcPr>
            <w:tcW w:w="3686" w:type="dxa"/>
          </w:tcPr>
          <w:p w:rsidR="007D6D53" w:rsidRPr="008834D4" w:rsidRDefault="007D6D53" w:rsidP="002E6C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Laukiamas </w:t>
            </w:r>
            <w:r w:rsidRPr="008834D4">
              <w:rPr>
                <w:szCs w:val="24"/>
              </w:rPr>
              <w:t>rezultatas</w:t>
            </w:r>
          </w:p>
        </w:tc>
      </w:tr>
      <w:tr w:rsidR="007D6D53" w:rsidRPr="005E3971" w:rsidTr="00AE24A1">
        <w:trPr>
          <w:trHeight w:val="2056"/>
        </w:trPr>
        <w:tc>
          <w:tcPr>
            <w:tcW w:w="1809" w:type="dxa"/>
            <w:vMerge/>
          </w:tcPr>
          <w:p w:rsidR="007D6D53" w:rsidRDefault="007D6D53" w:rsidP="002E6C1B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6D53" w:rsidRPr="00941F90" w:rsidRDefault="007D6D53" w:rsidP="00941F90">
            <w:pPr>
              <w:rPr>
                <w:bCs/>
                <w:szCs w:val="24"/>
              </w:rPr>
            </w:pPr>
            <w:r w:rsidRPr="00941F90">
              <w:rPr>
                <w:bCs/>
                <w:szCs w:val="24"/>
              </w:rPr>
              <w:t>Naujų skaitytojų ir pirmų klasių mokinių registracija, savarankiškas knygų pasirinkimas, supažindinimas su bibliotekos taisyklėmis ir tvarka.</w:t>
            </w:r>
          </w:p>
        </w:tc>
        <w:tc>
          <w:tcPr>
            <w:tcW w:w="1418" w:type="dxa"/>
          </w:tcPr>
          <w:p w:rsidR="007D6D53" w:rsidRPr="00941F90" w:rsidRDefault="007D6D53" w:rsidP="00D04652">
            <w:pPr>
              <w:jc w:val="center"/>
              <w:rPr>
                <w:bCs/>
                <w:szCs w:val="24"/>
              </w:rPr>
            </w:pPr>
            <w:r w:rsidRPr="00941F90">
              <w:rPr>
                <w:bCs/>
                <w:szCs w:val="24"/>
              </w:rPr>
              <w:t>N.Kurilkina</w:t>
            </w:r>
          </w:p>
          <w:p w:rsidR="007D6D53" w:rsidRPr="00941F90" w:rsidRDefault="007D6D53" w:rsidP="00D04652">
            <w:pPr>
              <w:jc w:val="center"/>
              <w:rPr>
                <w:bCs/>
                <w:szCs w:val="24"/>
              </w:rPr>
            </w:pPr>
          </w:p>
          <w:p w:rsidR="007D6D53" w:rsidRPr="00941F90" w:rsidRDefault="007D6D53" w:rsidP="00D04652">
            <w:pPr>
              <w:jc w:val="center"/>
              <w:rPr>
                <w:bCs/>
                <w:szCs w:val="24"/>
              </w:rPr>
            </w:pPr>
          </w:p>
          <w:p w:rsidR="007D6D53" w:rsidRPr="00941F90" w:rsidRDefault="007D6D53" w:rsidP="00D04652">
            <w:pPr>
              <w:jc w:val="center"/>
              <w:rPr>
                <w:bCs/>
                <w:szCs w:val="24"/>
              </w:rPr>
            </w:pPr>
          </w:p>
          <w:p w:rsidR="007D6D53" w:rsidRPr="00941F90" w:rsidRDefault="007D6D53" w:rsidP="00D0465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</w:tcPr>
          <w:p w:rsidR="007D6D53" w:rsidRPr="00941F90" w:rsidRDefault="007D6D53" w:rsidP="00D04652">
            <w:pPr>
              <w:jc w:val="center"/>
              <w:rPr>
                <w:color w:val="000000"/>
              </w:rPr>
            </w:pPr>
            <w:r w:rsidRPr="00941F90">
              <w:rPr>
                <w:color w:val="000000"/>
              </w:rPr>
              <w:t>09 mėn.</w:t>
            </w:r>
          </w:p>
          <w:p w:rsidR="007D6D53" w:rsidRPr="00941F90" w:rsidRDefault="007D6D53" w:rsidP="00D04652">
            <w:pPr>
              <w:jc w:val="center"/>
              <w:rPr>
                <w:color w:val="000000"/>
              </w:rPr>
            </w:pPr>
            <w:r w:rsidRPr="00941F90">
              <w:rPr>
                <w:color w:val="000000"/>
              </w:rPr>
              <w:t>10 mėn.</w:t>
            </w:r>
          </w:p>
          <w:p w:rsidR="007D6D53" w:rsidRPr="00941F90" w:rsidRDefault="007D6D53" w:rsidP="00D04652">
            <w:pPr>
              <w:jc w:val="center"/>
              <w:rPr>
                <w:color w:val="000000"/>
              </w:rPr>
            </w:pPr>
          </w:p>
          <w:p w:rsidR="007D6D53" w:rsidRPr="00941F90" w:rsidRDefault="007D6D53" w:rsidP="00D04652">
            <w:pPr>
              <w:jc w:val="center"/>
              <w:rPr>
                <w:color w:val="000000"/>
              </w:rPr>
            </w:pPr>
          </w:p>
          <w:p w:rsidR="007D6D53" w:rsidRPr="00941F90" w:rsidRDefault="007D6D53" w:rsidP="00D04652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:rsidR="007D6D53" w:rsidRPr="00941F90" w:rsidRDefault="007D6D53" w:rsidP="00D04652">
            <w:pPr>
              <w:rPr>
                <w:bCs/>
                <w:szCs w:val="24"/>
              </w:rPr>
            </w:pPr>
            <w:r w:rsidRPr="00941F90">
              <w:rPr>
                <w:bCs/>
                <w:szCs w:val="24"/>
              </w:rPr>
              <w:t>Mokiniai išmoks susirasti reikalingą informaciją, orientuotis bibliotekoje.</w:t>
            </w:r>
          </w:p>
          <w:p w:rsidR="007D6D53" w:rsidRPr="00941F90" w:rsidRDefault="007D6D53" w:rsidP="00D04652">
            <w:pPr>
              <w:rPr>
                <w:bCs/>
                <w:szCs w:val="24"/>
              </w:rPr>
            </w:pPr>
          </w:p>
          <w:p w:rsidR="007D6D53" w:rsidRPr="00941F90" w:rsidRDefault="007D6D53" w:rsidP="00D04652">
            <w:pPr>
              <w:rPr>
                <w:bCs/>
                <w:szCs w:val="24"/>
              </w:rPr>
            </w:pPr>
          </w:p>
        </w:tc>
      </w:tr>
      <w:tr w:rsidR="00503AE5" w:rsidRPr="005E3971" w:rsidTr="00AE24A1">
        <w:trPr>
          <w:trHeight w:val="1638"/>
        </w:trPr>
        <w:tc>
          <w:tcPr>
            <w:tcW w:w="1809" w:type="dxa"/>
            <w:vMerge/>
          </w:tcPr>
          <w:p w:rsidR="00503AE5" w:rsidRDefault="00503AE5" w:rsidP="002E6C1B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503AE5" w:rsidRPr="00503AE5" w:rsidRDefault="00503AE5" w:rsidP="00941F90">
            <w:pPr>
              <w:rPr>
                <w:bCs/>
                <w:szCs w:val="24"/>
                <w:lang w:val="ru-RU"/>
              </w:rPr>
            </w:pPr>
            <w:r w:rsidRPr="00941F90">
              <w:rPr>
                <w:bCs/>
                <w:szCs w:val="24"/>
              </w:rPr>
              <w:t>Informacinių stendų leidyba</w:t>
            </w:r>
          </w:p>
        </w:tc>
        <w:tc>
          <w:tcPr>
            <w:tcW w:w="1418" w:type="dxa"/>
          </w:tcPr>
          <w:p w:rsidR="00503AE5" w:rsidRPr="00503AE5" w:rsidRDefault="00503AE5" w:rsidP="00503AE5">
            <w:pPr>
              <w:jc w:val="center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</w:rPr>
              <w:t>N.</w:t>
            </w:r>
            <w:r w:rsidRPr="005E3971">
              <w:rPr>
                <w:bCs/>
                <w:szCs w:val="24"/>
              </w:rPr>
              <w:t>Kurilkina</w:t>
            </w:r>
          </w:p>
        </w:tc>
        <w:tc>
          <w:tcPr>
            <w:tcW w:w="992" w:type="dxa"/>
          </w:tcPr>
          <w:p w:rsidR="00503AE5" w:rsidRPr="00503AE5" w:rsidRDefault="00503AE5" w:rsidP="00503AE5">
            <w:pPr>
              <w:jc w:val="center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</w:rPr>
              <w:t>Visus metus</w:t>
            </w:r>
          </w:p>
          <w:p w:rsidR="00503AE5" w:rsidRDefault="00503AE5" w:rsidP="00D04652">
            <w:pPr>
              <w:jc w:val="center"/>
              <w:rPr>
                <w:bCs/>
                <w:szCs w:val="24"/>
              </w:rPr>
            </w:pPr>
          </w:p>
          <w:p w:rsidR="00503AE5" w:rsidRDefault="00503AE5" w:rsidP="00D04652">
            <w:pPr>
              <w:jc w:val="center"/>
              <w:rPr>
                <w:bCs/>
                <w:szCs w:val="24"/>
              </w:rPr>
            </w:pPr>
          </w:p>
          <w:p w:rsidR="00503AE5" w:rsidRPr="005E3971" w:rsidRDefault="00503AE5" w:rsidP="00D0465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686" w:type="dxa"/>
          </w:tcPr>
          <w:p w:rsidR="00503AE5" w:rsidRPr="00941F90" w:rsidRDefault="00503AE5" w:rsidP="00D04652">
            <w:pPr>
              <w:rPr>
                <w:bCs/>
                <w:szCs w:val="24"/>
              </w:rPr>
            </w:pPr>
            <w:r w:rsidRPr="00941F90">
              <w:rPr>
                <w:bCs/>
                <w:szCs w:val="24"/>
              </w:rPr>
              <w:t>Ruošiamos teminės knygų parodos, skirtos rašytojų jubiliejams ir atmintinoms valstybinėms švenčių datoms paminėti.</w:t>
            </w:r>
          </w:p>
        </w:tc>
      </w:tr>
      <w:tr w:rsidR="00941F90" w:rsidRPr="005E3971" w:rsidTr="00AE24A1">
        <w:tc>
          <w:tcPr>
            <w:tcW w:w="1809" w:type="dxa"/>
          </w:tcPr>
          <w:p w:rsidR="00941F90" w:rsidRPr="008834D4" w:rsidRDefault="002C532C" w:rsidP="002E6C1B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941F90" w:rsidRPr="004F1FD6">
              <w:rPr>
                <w:bCs/>
                <w:szCs w:val="24"/>
              </w:rPr>
              <w:t xml:space="preserve">. </w:t>
            </w:r>
            <w:r w:rsidR="00941F90" w:rsidRPr="008834D4">
              <w:rPr>
                <w:szCs w:val="24"/>
              </w:rPr>
              <w:t>Uždavinys</w:t>
            </w:r>
            <w:r w:rsidR="00941F90">
              <w:rPr>
                <w:szCs w:val="24"/>
              </w:rPr>
              <w:t xml:space="preserve">. </w:t>
            </w:r>
          </w:p>
          <w:p w:rsidR="00941F90" w:rsidRPr="004F1FD6" w:rsidRDefault="00941F90" w:rsidP="002E6C1B">
            <w:pPr>
              <w:rPr>
                <w:bCs/>
                <w:szCs w:val="24"/>
              </w:rPr>
            </w:pPr>
            <w:r>
              <w:t>Suteikti pagalbą mokytojams, ieškant papildomos literatūros pamokoms, renginiams.</w:t>
            </w:r>
          </w:p>
        </w:tc>
        <w:tc>
          <w:tcPr>
            <w:tcW w:w="2268" w:type="dxa"/>
          </w:tcPr>
          <w:p w:rsidR="00941F90" w:rsidRDefault="00941F90" w:rsidP="00516D54">
            <w:pPr>
              <w:rPr>
                <w:bCs/>
                <w:szCs w:val="24"/>
              </w:rPr>
            </w:pPr>
            <w:r>
              <w:t>Teikti pagalbą mokytojams renkantis įvairius šaltinius, trūkstamą informaciją ir spaudinius.</w:t>
            </w:r>
          </w:p>
          <w:p w:rsidR="00941F90" w:rsidRDefault="00941F90" w:rsidP="00516D54">
            <w:pPr>
              <w:rPr>
                <w:bCs/>
                <w:szCs w:val="24"/>
              </w:rPr>
            </w:pPr>
          </w:p>
          <w:p w:rsidR="00941F90" w:rsidRDefault="00941F90" w:rsidP="00516D54">
            <w:pPr>
              <w:rPr>
                <w:bCs/>
                <w:szCs w:val="24"/>
              </w:rPr>
            </w:pPr>
          </w:p>
        </w:tc>
        <w:tc>
          <w:tcPr>
            <w:tcW w:w="1418" w:type="dxa"/>
          </w:tcPr>
          <w:p w:rsidR="00941F90" w:rsidRDefault="00941F90" w:rsidP="00D0465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N.</w:t>
            </w:r>
            <w:r w:rsidRPr="005E3971">
              <w:rPr>
                <w:bCs/>
                <w:szCs w:val="24"/>
              </w:rPr>
              <w:t>Kurilkina</w:t>
            </w:r>
          </w:p>
          <w:p w:rsidR="00941F90" w:rsidRDefault="00941F90" w:rsidP="00D04652">
            <w:pPr>
              <w:jc w:val="center"/>
              <w:rPr>
                <w:bCs/>
                <w:szCs w:val="24"/>
              </w:rPr>
            </w:pPr>
          </w:p>
          <w:p w:rsidR="00941F90" w:rsidRDefault="00941F90" w:rsidP="00D04652">
            <w:pPr>
              <w:jc w:val="center"/>
              <w:rPr>
                <w:bCs/>
                <w:szCs w:val="24"/>
              </w:rPr>
            </w:pPr>
          </w:p>
          <w:p w:rsidR="00941F90" w:rsidRPr="005E3971" w:rsidRDefault="00941F90" w:rsidP="00D0465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</w:tcPr>
          <w:p w:rsidR="00941F90" w:rsidRDefault="00941F90" w:rsidP="00D0465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Visus metus</w:t>
            </w:r>
          </w:p>
          <w:p w:rsidR="00941F90" w:rsidRDefault="00941F90" w:rsidP="00D04652">
            <w:pPr>
              <w:jc w:val="center"/>
              <w:rPr>
                <w:bCs/>
                <w:szCs w:val="24"/>
              </w:rPr>
            </w:pPr>
          </w:p>
          <w:p w:rsidR="00941F90" w:rsidRPr="005E3971" w:rsidRDefault="00941F90" w:rsidP="00D0465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686" w:type="dxa"/>
          </w:tcPr>
          <w:p w:rsidR="00941F90" w:rsidRDefault="00941F90" w:rsidP="00D0465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Įvairūs šaltiniai, papildomai užsakyti leidiniai, kaupiama informacinė medžiaga  padės mokyklos pedagogams ugdymo procese.</w:t>
            </w:r>
          </w:p>
        </w:tc>
      </w:tr>
      <w:tr w:rsidR="00941F90" w:rsidRPr="005E3971" w:rsidTr="00AE24A1">
        <w:tc>
          <w:tcPr>
            <w:tcW w:w="1809" w:type="dxa"/>
            <w:vMerge w:val="restart"/>
          </w:tcPr>
          <w:p w:rsidR="00941F90" w:rsidRPr="00941F90" w:rsidRDefault="002C532C" w:rsidP="002E6C1B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</w:t>
            </w:r>
            <w:r w:rsidR="00941F90" w:rsidRPr="00941F90">
              <w:rPr>
                <w:bCs/>
                <w:szCs w:val="24"/>
              </w:rPr>
              <w:t xml:space="preserve">. </w:t>
            </w:r>
            <w:r w:rsidR="00941F90" w:rsidRPr="00941F90">
              <w:rPr>
                <w:szCs w:val="24"/>
              </w:rPr>
              <w:t xml:space="preserve">Uždavinys. </w:t>
            </w:r>
          </w:p>
          <w:p w:rsidR="00941F90" w:rsidRPr="004F1FD6" w:rsidRDefault="00941F90" w:rsidP="002E6C1B">
            <w:pPr>
              <w:rPr>
                <w:bCs/>
                <w:szCs w:val="24"/>
              </w:rPr>
            </w:pPr>
            <w:r w:rsidRPr="00941F90">
              <w:t xml:space="preserve">Sistemingai informuoti mokytojus ir mokinius apie naujai gautą literatūrą, </w:t>
            </w:r>
            <w:r w:rsidRPr="00941F90">
              <w:lastRenderedPageBreak/>
              <w:t>bibliotekoje vykstančius renginius.</w:t>
            </w:r>
          </w:p>
        </w:tc>
        <w:tc>
          <w:tcPr>
            <w:tcW w:w="2268" w:type="dxa"/>
            <w:vAlign w:val="center"/>
          </w:tcPr>
          <w:p w:rsidR="00941F90" w:rsidRPr="00065E26" w:rsidRDefault="00941F90" w:rsidP="002E6C1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Grožinės bei periodinės literatūros mokiniams </w:t>
            </w:r>
            <w:r w:rsidRPr="005E3971">
              <w:rPr>
                <w:bCs/>
                <w:szCs w:val="24"/>
              </w:rPr>
              <w:t>tvarkymas</w:t>
            </w:r>
            <w:r>
              <w:rPr>
                <w:bCs/>
                <w:szCs w:val="24"/>
              </w:rPr>
              <w:t xml:space="preserve"> ir komplektavimas. </w:t>
            </w:r>
          </w:p>
        </w:tc>
        <w:tc>
          <w:tcPr>
            <w:tcW w:w="1418" w:type="dxa"/>
          </w:tcPr>
          <w:p w:rsidR="00941F90" w:rsidRDefault="00941F90" w:rsidP="00D0465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N.</w:t>
            </w:r>
            <w:r w:rsidRPr="005E3971">
              <w:rPr>
                <w:bCs/>
                <w:szCs w:val="24"/>
              </w:rPr>
              <w:t>Kurilkina</w:t>
            </w:r>
          </w:p>
          <w:p w:rsidR="00941F90" w:rsidRDefault="00941F90" w:rsidP="00D04652">
            <w:pPr>
              <w:jc w:val="center"/>
              <w:rPr>
                <w:bCs/>
                <w:szCs w:val="24"/>
              </w:rPr>
            </w:pPr>
          </w:p>
          <w:p w:rsidR="00941F90" w:rsidRDefault="00941F90" w:rsidP="00D04652">
            <w:pPr>
              <w:jc w:val="center"/>
              <w:rPr>
                <w:bCs/>
                <w:szCs w:val="24"/>
              </w:rPr>
            </w:pPr>
          </w:p>
          <w:p w:rsidR="00941F90" w:rsidRDefault="00941F90" w:rsidP="00D04652">
            <w:pPr>
              <w:jc w:val="center"/>
              <w:rPr>
                <w:bCs/>
                <w:szCs w:val="24"/>
              </w:rPr>
            </w:pPr>
          </w:p>
          <w:p w:rsidR="00941F90" w:rsidRPr="005E3971" w:rsidRDefault="00941F90" w:rsidP="00D0465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</w:tcPr>
          <w:p w:rsidR="00941F90" w:rsidRPr="005E3971" w:rsidRDefault="00941F90" w:rsidP="00D0465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Visus metus</w:t>
            </w:r>
          </w:p>
        </w:tc>
        <w:tc>
          <w:tcPr>
            <w:tcW w:w="3686" w:type="dxa"/>
          </w:tcPr>
          <w:p w:rsidR="00941F90" w:rsidRPr="00941F90" w:rsidRDefault="00941F90" w:rsidP="00D04652">
            <w:pPr>
              <w:rPr>
                <w:bCs/>
                <w:szCs w:val="24"/>
              </w:rPr>
            </w:pPr>
            <w:r w:rsidRPr="00941F90">
              <w:rPr>
                <w:bCs/>
                <w:szCs w:val="24"/>
              </w:rPr>
              <w:t>Mokyklos mokiniai, mokytojai  turės galimybę pastoviai naudotis naujovėmis periodinėje ir grožinėje literatūroje.</w:t>
            </w:r>
          </w:p>
          <w:p w:rsidR="00941F90" w:rsidRPr="00941F90" w:rsidRDefault="00941F90" w:rsidP="00D04652">
            <w:pPr>
              <w:rPr>
                <w:bCs/>
                <w:szCs w:val="24"/>
              </w:rPr>
            </w:pPr>
          </w:p>
        </w:tc>
      </w:tr>
      <w:tr w:rsidR="00941F90" w:rsidRPr="005E3971" w:rsidTr="00AE24A1">
        <w:tc>
          <w:tcPr>
            <w:tcW w:w="1809" w:type="dxa"/>
            <w:vMerge/>
          </w:tcPr>
          <w:p w:rsidR="00941F90" w:rsidRPr="004F1FD6" w:rsidRDefault="00941F90" w:rsidP="002E6C1B">
            <w:pPr>
              <w:rPr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1F90" w:rsidRPr="00E2421E" w:rsidRDefault="00941F90" w:rsidP="002E6C1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Teikti informaciją rajono mokyklų </w:t>
            </w:r>
            <w:r>
              <w:rPr>
                <w:bCs/>
                <w:szCs w:val="24"/>
              </w:rPr>
              <w:lastRenderedPageBreak/>
              <w:t xml:space="preserve">bibliotekų internetinei svetainei. </w:t>
            </w:r>
          </w:p>
        </w:tc>
        <w:tc>
          <w:tcPr>
            <w:tcW w:w="1418" w:type="dxa"/>
          </w:tcPr>
          <w:p w:rsidR="00941F90" w:rsidRPr="005E3971" w:rsidRDefault="00941F90" w:rsidP="00D0465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N.</w:t>
            </w:r>
            <w:r w:rsidRPr="005E3971">
              <w:rPr>
                <w:bCs/>
                <w:szCs w:val="24"/>
              </w:rPr>
              <w:t>Kurilkina</w:t>
            </w:r>
          </w:p>
        </w:tc>
        <w:tc>
          <w:tcPr>
            <w:tcW w:w="992" w:type="dxa"/>
          </w:tcPr>
          <w:p w:rsidR="00941F90" w:rsidRPr="005E3971" w:rsidRDefault="00941F90" w:rsidP="00D0465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Visus metus</w:t>
            </w:r>
          </w:p>
        </w:tc>
        <w:tc>
          <w:tcPr>
            <w:tcW w:w="3686" w:type="dxa"/>
          </w:tcPr>
          <w:p w:rsidR="00941F90" w:rsidRPr="008323FF" w:rsidRDefault="00450A62" w:rsidP="00D04652">
            <w:pPr>
              <w:rPr>
                <w:bCs/>
                <w:szCs w:val="24"/>
              </w:rPr>
            </w:pPr>
            <w:r w:rsidRPr="00941F90">
              <w:rPr>
                <w:bCs/>
                <w:szCs w:val="24"/>
              </w:rPr>
              <w:t xml:space="preserve">Pateikta informacija ir sklaida didins mokyklos bibliotekos </w:t>
            </w:r>
            <w:r w:rsidRPr="00941F90">
              <w:rPr>
                <w:bCs/>
                <w:szCs w:val="24"/>
              </w:rPr>
              <w:lastRenderedPageBreak/>
              <w:t>prestižą.</w:t>
            </w:r>
          </w:p>
        </w:tc>
      </w:tr>
      <w:tr w:rsidR="00AE24A1" w:rsidRPr="005E3971" w:rsidTr="00AE24A1">
        <w:trPr>
          <w:trHeight w:val="1433"/>
        </w:trPr>
        <w:tc>
          <w:tcPr>
            <w:tcW w:w="1809" w:type="dxa"/>
            <w:vMerge w:val="restart"/>
          </w:tcPr>
          <w:p w:rsidR="00AE24A1" w:rsidRPr="00941F90" w:rsidRDefault="00AE24A1" w:rsidP="00941F90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lastRenderedPageBreak/>
              <w:t>4</w:t>
            </w:r>
            <w:r w:rsidRPr="004F1FD6">
              <w:rPr>
                <w:bCs/>
                <w:szCs w:val="24"/>
              </w:rPr>
              <w:t xml:space="preserve">. </w:t>
            </w:r>
            <w:r w:rsidRPr="008834D4">
              <w:rPr>
                <w:szCs w:val="24"/>
              </w:rPr>
              <w:t>Uždavinys</w:t>
            </w:r>
            <w:r>
              <w:rPr>
                <w:szCs w:val="24"/>
              </w:rPr>
              <w:t xml:space="preserve">. </w:t>
            </w:r>
          </w:p>
          <w:p w:rsidR="00AE24A1" w:rsidRDefault="00AE24A1" w:rsidP="008563C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Teikti literatūrinę - metodinę pagalbą mokytojoms planuojant ir vykdant ugdymo procesą, organizuojant renginius, vykdant projektinę veiklą, supažindinant su skaitymo strategijomis</w:t>
            </w:r>
          </w:p>
          <w:p w:rsidR="00AE24A1" w:rsidRPr="004F1FD6" w:rsidRDefault="00AE24A1" w:rsidP="002E6C1B">
            <w:pPr>
              <w:rPr>
                <w:bCs/>
                <w:szCs w:val="24"/>
              </w:rPr>
            </w:pPr>
          </w:p>
          <w:p w:rsidR="00AE24A1" w:rsidRPr="004F1FD6" w:rsidRDefault="00AE24A1" w:rsidP="002E6C1B">
            <w:pPr>
              <w:rPr>
                <w:bCs/>
                <w:szCs w:val="24"/>
              </w:rPr>
            </w:pPr>
          </w:p>
          <w:p w:rsidR="00AE24A1" w:rsidRPr="004F1FD6" w:rsidRDefault="00AE24A1" w:rsidP="002E6C1B">
            <w:pPr>
              <w:rPr>
                <w:bCs/>
                <w:szCs w:val="24"/>
              </w:rPr>
            </w:pPr>
          </w:p>
          <w:p w:rsidR="00AE24A1" w:rsidRPr="004F1FD6" w:rsidRDefault="00AE24A1" w:rsidP="002E6C1B">
            <w:pPr>
              <w:rPr>
                <w:bCs/>
                <w:szCs w:val="24"/>
              </w:rPr>
            </w:pPr>
          </w:p>
          <w:p w:rsidR="00AE24A1" w:rsidRPr="004F1FD6" w:rsidRDefault="00AE24A1" w:rsidP="002E6C1B">
            <w:pPr>
              <w:jc w:val="both"/>
              <w:rPr>
                <w:bCs/>
                <w:szCs w:val="24"/>
              </w:rPr>
            </w:pPr>
          </w:p>
          <w:p w:rsidR="00AE24A1" w:rsidRPr="004F1FD6" w:rsidRDefault="00AE24A1" w:rsidP="002E6C1B">
            <w:pPr>
              <w:jc w:val="both"/>
              <w:rPr>
                <w:bCs/>
                <w:szCs w:val="24"/>
              </w:rPr>
            </w:pPr>
          </w:p>
          <w:p w:rsidR="00AE24A1" w:rsidRDefault="00AE24A1" w:rsidP="002E6C1B">
            <w:pPr>
              <w:jc w:val="both"/>
              <w:rPr>
                <w:bCs/>
                <w:szCs w:val="24"/>
              </w:rPr>
            </w:pPr>
          </w:p>
        </w:tc>
        <w:tc>
          <w:tcPr>
            <w:tcW w:w="2268" w:type="dxa"/>
          </w:tcPr>
          <w:p w:rsidR="00AE24A1" w:rsidRPr="005E3971" w:rsidRDefault="00AE24A1" w:rsidP="00660BAD">
            <w:pPr>
              <w:rPr>
                <w:bCs/>
                <w:szCs w:val="24"/>
              </w:rPr>
            </w:pPr>
            <w:r w:rsidRPr="005E3971">
              <w:rPr>
                <w:bCs/>
                <w:szCs w:val="24"/>
              </w:rPr>
              <w:t xml:space="preserve">Parengti </w:t>
            </w:r>
            <w:r>
              <w:rPr>
                <w:bCs/>
                <w:szCs w:val="24"/>
              </w:rPr>
              <w:t>stendinį projektą „Stendas – informacijos šaltinis</w:t>
            </w:r>
            <w:r w:rsidRPr="005E3971">
              <w:rPr>
                <w:bCs/>
                <w:szCs w:val="24"/>
              </w:rPr>
              <w:t>“.</w:t>
            </w:r>
          </w:p>
        </w:tc>
        <w:tc>
          <w:tcPr>
            <w:tcW w:w="1418" w:type="dxa"/>
          </w:tcPr>
          <w:p w:rsidR="00AE24A1" w:rsidRPr="005E3971" w:rsidRDefault="00AE24A1" w:rsidP="00660BA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N.</w:t>
            </w:r>
            <w:r w:rsidRPr="005E3971">
              <w:rPr>
                <w:bCs/>
                <w:szCs w:val="24"/>
              </w:rPr>
              <w:t>Kurilkina</w:t>
            </w:r>
          </w:p>
        </w:tc>
        <w:tc>
          <w:tcPr>
            <w:tcW w:w="992" w:type="dxa"/>
          </w:tcPr>
          <w:p w:rsidR="00AE24A1" w:rsidRPr="005E3971" w:rsidRDefault="00AE24A1" w:rsidP="00660BA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Visus metus</w:t>
            </w:r>
          </w:p>
        </w:tc>
        <w:tc>
          <w:tcPr>
            <w:tcW w:w="3686" w:type="dxa"/>
          </w:tcPr>
          <w:p w:rsidR="00AE24A1" w:rsidRPr="00103CAD" w:rsidRDefault="00AE24A1" w:rsidP="00660BA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Informaciniai stendai  supažindins mokinius su </w:t>
            </w:r>
            <w:r w:rsidRPr="00103CAD">
              <w:rPr>
                <w:bCs/>
                <w:szCs w:val="24"/>
              </w:rPr>
              <w:t>populiariausių pasaulio rašyt</w:t>
            </w:r>
            <w:r>
              <w:rPr>
                <w:bCs/>
                <w:szCs w:val="24"/>
              </w:rPr>
              <w:t>ojų jubiliejais ir sukaktimis</w:t>
            </w:r>
            <w:r w:rsidRPr="00103CAD">
              <w:rPr>
                <w:bCs/>
                <w:szCs w:val="24"/>
              </w:rPr>
              <w:t>.</w:t>
            </w:r>
          </w:p>
        </w:tc>
      </w:tr>
      <w:tr w:rsidR="00AE24A1" w:rsidRPr="005E3971" w:rsidTr="00AE24A1">
        <w:tc>
          <w:tcPr>
            <w:tcW w:w="1809" w:type="dxa"/>
            <w:vMerge/>
          </w:tcPr>
          <w:p w:rsidR="00AE24A1" w:rsidRDefault="00AE24A1" w:rsidP="002E6C1B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E24A1" w:rsidRDefault="00AE24A1" w:rsidP="00450A6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Parengti projektą 1-ų klasių mokiniams „Kelionė į pasakų šalį“.</w:t>
            </w:r>
          </w:p>
        </w:tc>
        <w:tc>
          <w:tcPr>
            <w:tcW w:w="1418" w:type="dxa"/>
          </w:tcPr>
          <w:p w:rsidR="00AE24A1" w:rsidRPr="005E3971" w:rsidRDefault="00AE24A1" w:rsidP="00D0465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N.</w:t>
            </w:r>
            <w:r w:rsidRPr="005E3971">
              <w:rPr>
                <w:bCs/>
                <w:szCs w:val="24"/>
              </w:rPr>
              <w:t>Kurilkina</w:t>
            </w:r>
          </w:p>
        </w:tc>
        <w:tc>
          <w:tcPr>
            <w:tcW w:w="992" w:type="dxa"/>
          </w:tcPr>
          <w:p w:rsidR="00AE24A1" w:rsidRDefault="00AE24A1" w:rsidP="00D04652">
            <w:pPr>
              <w:jc w:val="center"/>
              <w:rPr>
                <w:bCs/>
                <w:szCs w:val="24"/>
              </w:rPr>
            </w:pPr>
            <w:r>
              <w:rPr>
                <w:color w:val="000000"/>
              </w:rPr>
              <w:t>04 mėn.</w:t>
            </w:r>
          </w:p>
        </w:tc>
        <w:tc>
          <w:tcPr>
            <w:tcW w:w="3686" w:type="dxa"/>
          </w:tcPr>
          <w:p w:rsidR="00AE24A1" w:rsidRPr="00103CAD" w:rsidRDefault="00AE24A1" w:rsidP="00D0465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Projektinė medžiaga ir viktorinos – šventės supažindins pirmokus su įžymiausiais pasaulio </w:t>
            </w:r>
            <w:proofErr w:type="spellStart"/>
            <w:r>
              <w:rPr>
                <w:bCs/>
                <w:szCs w:val="24"/>
              </w:rPr>
              <w:t>pasakininkais</w:t>
            </w:r>
            <w:proofErr w:type="spellEnd"/>
            <w:r>
              <w:rPr>
                <w:bCs/>
                <w:szCs w:val="24"/>
              </w:rPr>
              <w:t xml:space="preserve">, jų gyvenimu ir kūryba. </w:t>
            </w:r>
          </w:p>
        </w:tc>
      </w:tr>
      <w:tr w:rsidR="00AE24A1" w:rsidRPr="005E3971" w:rsidTr="00AE24A1">
        <w:trPr>
          <w:trHeight w:val="1283"/>
        </w:trPr>
        <w:tc>
          <w:tcPr>
            <w:tcW w:w="1809" w:type="dxa"/>
            <w:vMerge/>
          </w:tcPr>
          <w:p w:rsidR="00AE24A1" w:rsidRDefault="00AE24A1" w:rsidP="002E6C1B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E24A1" w:rsidRDefault="00AE24A1" w:rsidP="00D0465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Tarptautinei vaikų knygos dienai paminėti:</w:t>
            </w:r>
          </w:p>
          <w:p w:rsidR="00AE24A1" w:rsidRPr="00D04652" w:rsidRDefault="00AE24A1" w:rsidP="00CF2AD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projektas </w:t>
            </w:r>
            <w:r w:rsidRPr="00D04652">
              <w:rPr>
                <w:bCs/>
                <w:szCs w:val="24"/>
              </w:rPr>
              <w:t>„Mano maža draugė Knygelė“.</w:t>
            </w:r>
          </w:p>
        </w:tc>
        <w:tc>
          <w:tcPr>
            <w:tcW w:w="1418" w:type="dxa"/>
          </w:tcPr>
          <w:p w:rsidR="00AE24A1" w:rsidRDefault="00AE24A1" w:rsidP="00D0465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N.</w:t>
            </w:r>
            <w:r w:rsidRPr="005E3971">
              <w:rPr>
                <w:bCs/>
                <w:szCs w:val="24"/>
              </w:rPr>
              <w:t>Kurilkina</w:t>
            </w:r>
          </w:p>
        </w:tc>
        <w:tc>
          <w:tcPr>
            <w:tcW w:w="992" w:type="dxa"/>
          </w:tcPr>
          <w:p w:rsidR="00AE24A1" w:rsidRDefault="00AE24A1" w:rsidP="00D0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mėn.</w:t>
            </w:r>
          </w:p>
        </w:tc>
        <w:tc>
          <w:tcPr>
            <w:tcW w:w="3686" w:type="dxa"/>
          </w:tcPr>
          <w:p w:rsidR="00AE24A1" w:rsidRDefault="00AE24A1" w:rsidP="00D0465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Informacinė medžiaga s</w:t>
            </w:r>
            <w:r w:rsidRPr="00103CAD">
              <w:rPr>
                <w:bCs/>
                <w:szCs w:val="24"/>
              </w:rPr>
              <w:t xml:space="preserve">uteiks žinių apie </w:t>
            </w:r>
            <w:r>
              <w:rPr>
                <w:bCs/>
                <w:szCs w:val="24"/>
              </w:rPr>
              <w:t xml:space="preserve">Tarptautinę vaikų knygos dieną, susipažins su knygos istorija ir struktūra. Viktorina-šventė įtvirtins žinias apie knygų atsiradimo istoriją, jų įvairovę. </w:t>
            </w:r>
          </w:p>
        </w:tc>
      </w:tr>
      <w:tr w:rsidR="00AE24A1" w:rsidRPr="005E3971" w:rsidTr="00AE24A1">
        <w:tc>
          <w:tcPr>
            <w:tcW w:w="1809" w:type="dxa"/>
            <w:vMerge/>
          </w:tcPr>
          <w:p w:rsidR="00AE24A1" w:rsidRDefault="00AE24A1" w:rsidP="002E6C1B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E24A1" w:rsidRPr="005E3971" w:rsidRDefault="00AE24A1" w:rsidP="003910F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Dalyvauti Jonavos rajono mokyklų bibliotekų </w:t>
            </w:r>
            <w:r w:rsidRPr="005E3971">
              <w:rPr>
                <w:bCs/>
                <w:szCs w:val="24"/>
              </w:rPr>
              <w:t>projekte „</w:t>
            </w:r>
            <w:r>
              <w:rPr>
                <w:bCs/>
                <w:szCs w:val="24"/>
              </w:rPr>
              <w:t>Baltų šalių literatūros savaitė</w:t>
            </w:r>
            <w:r w:rsidRPr="005E3971">
              <w:rPr>
                <w:bCs/>
                <w:szCs w:val="24"/>
              </w:rPr>
              <w:t>“.</w:t>
            </w:r>
          </w:p>
        </w:tc>
        <w:tc>
          <w:tcPr>
            <w:tcW w:w="1418" w:type="dxa"/>
          </w:tcPr>
          <w:p w:rsidR="00AE24A1" w:rsidRPr="005E3971" w:rsidRDefault="00AE24A1" w:rsidP="003910FF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N.</w:t>
            </w:r>
            <w:r w:rsidRPr="005E3971">
              <w:rPr>
                <w:bCs/>
                <w:szCs w:val="24"/>
              </w:rPr>
              <w:t>Kurilkina</w:t>
            </w:r>
          </w:p>
        </w:tc>
        <w:tc>
          <w:tcPr>
            <w:tcW w:w="992" w:type="dxa"/>
          </w:tcPr>
          <w:p w:rsidR="00AE24A1" w:rsidRPr="00126868" w:rsidRDefault="00AE24A1" w:rsidP="00391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mėn.</w:t>
            </w:r>
          </w:p>
        </w:tc>
        <w:tc>
          <w:tcPr>
            <w:tcW w:w="3686" w:type="dxa"/>
          </w:tcPr>
          <w:p w:rsidR="00AE24A1" w:rsidRPr="005E3971" w:rsidRDefault="00AE24A1" w:rsidP="003910F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Stendas ir projektiniai renginiai s</w:t>
            </w:r>
            <w:r w:rsidRPr="005E3971">
              <w:rPr>
                <w:bCs/>
                <w:szCs w:val="24"/>
              </w:rPr>
              <w:t>uteiks</w:t>
            </w:r>
            <w:r>
              <w:rPr>
                <w:bCs/>
                <w:szCs w:val="24"/>
              </w:rPr>
              <w:t xml:space="preserve"> informacijos apie kaimyninę šalį Latviją</w:t>
            </w:r>
            <w:r w:rsidRPr="005E3971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jos kultūrą, istoriją ir literatūrą</w:t>
            </w:r>
            <w:r w:rsidRPr="005E3971">
              <w:rPr>
                <w:bCs/>
                <w:szCs w:val="24"/>
              </w:rPr>
              <w:t>.</w:t>
            </w:r>
          </w:p>
        </w:tc>
      </w:tr>
      <w:tr w:rsidR="00AE24A1" w:rsidRPr="005E3971" w:rsidTr="00AE24A1">
        <w:tc>
          <w:tcPr>
            <w:tcW w:w="1809" w:type="dxa"/>
            <w:vMerge/>
          </w:tcPr>
          <w:p w:rsidR="00AE24A1" w:rsidRDefault="00AE24A1" w:rsidP="002E6C1B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E24A1" w:rsidRPr="005E3971" w:rsidRDefault="00AE24A1" w:rsidP="00D0465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Paminėti Spalį, kaip Tarptautinį mokyklų bibliotekų mėnesį.</w:t>
            </w:r>
          </w:p>
        </w:tc>
        <w:tc>
          <w:tcPr>
            <w:tcW w:w="1418" w:type="dxa"/>
          </w:tcPr>
          <w:p w:rsidR="00AE24A1" w:rsidRDefault="00AE24A1" w:rsidP="008927F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N.</w:t>
            </w:r>
            <w:r w:rsidRPr="005E3971">
              <w:rPr>
                <w:bCs/>
                <w:szCs w:val="24"/>
              </w:rPr>
              <w:t>Kurilkina</w:t>
            </w:r>
          </w:p>
        </w:tc>
        <w:tc>
          <w:tcPr>
            <w:tcW w:w="992" w:type="dxa"/>
          </w:tcPr>
          <w:p w:rsidR="00AE24A1" w:rsidRDefault="00AE24A1" w:rsidP="0089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mėn.</w:t>
            </w:r>
          </w:p>
        </w:tc>
        <w:tc>
          <w:tcPr>
            <w:tcW w:w="3686" w:type="dxa"/>
          </w:tcPr>
          <w:p w:rsidR="00AE24A1" w:rsidRPr="00145C8B" w:rsidRDefault="00CF2AD6" w:rsidP="00145C8B">
            <w:pPr>
              <w:pStyle w:val="prastasistinklapis"/>
              <w:spacing w:before="0" w:beforeAutospacing="0" w:after="0" w:afterAutospacing="0"/>
            </w:pPr>
            <w:r>
              <w:rPr>
                <w:bCs/>
              </w:rPr>
              <w:t>Stendas ir projektiniai renginiai s</w:t>
            </w:r>
            <w:r w:rsidRPr="005E3971">
              <w:rPr>
                <w:bCs/>
              </w:rPr>
              <w:t>uteiks</w:t>
            </w:r>
            <w:r>
              <w:rPr>
                <w:bCs/>
              </w:rPr>
              <w:t xml:space="preserve"> informacijos apie </w:t>
            </w:r>
            <w:r>
              <w:t>Spalį – Tarptautinį mokyklų bibliotekų mėnesį.</w:t>
            </w:r>
          </w:p>
        </w:tc>
      </w:tr>
      <w:tr w:rsidR="00AE24A1" w:rsidRPr="005E3971" w:rsidTr="00AE24A1">
        <w:tc>
          <w:tcPr>
            <w:tcW w:w="1809" w:type="dxa"/>
            <w:vMerge/>
          </w:tcPr>
          <w:p w:rsidR="00AE24A1" w:rsidRDefault="00AE24A1" w:rsidP="002E6C1B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E24A1" w:rsidRPr="005E3971" w:rsidRDefault="00AE24A1" w:rsidP="008927F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Dalyvauti tarptautiniame</w:t>
            </w:r>
            <w:r w:rsidRPr="005E3971">
              <w:rPr>
                <w:bCs/>
                <w:szCs w:val="24"/>
              </w:rPr>
              <w:t xml:space="preserve"> pr</w:t>
            </w:r>
            <w:r>
              <w:rPr>
                <w:bCs/>
                <w:szCs w:val="24"/>
              </w:rPr>
              <w:t>ojekte „Šiaurės šalių literatūros</w:t>
            </w:r>
            <w:r w:rsidRPr="005E3971">
              <w:rPr>
                <w:bCs/>
                <w:szCs w:val="24"/>
              </w:rPr>
              <w:t xml:space="preserve"> savaitė“.</w:t>
            </w:r>
          </w:p>
        </w:tc>
        <w:tc>
          <w:tcPr>
            <w:tcW w:w="1418" w:type="dxa"/>
          </w:tcPr>
          <w:p w:rsidR="00AE24A1" w:rsidRPr="005E3971" w:rsidRDefault="00AE24A1" w:rsidP="008927F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N.</w:t>
            </w:r>
            <w:r w:rsidRPr="005E3971">
              <w:rPr>
                <w:bCs/>
                <w:szCs w:val="24"/>
              </w:rPr>
              <w:t>Kurilkina</w:t>
            </w:r>
          </w:p>
        </w:tc>
        <w:tc>
          <w:tcPr>
            <w:tcW w:w="992" w:type="dxa"/>
          </w:tcPr>
          <w:p w:rsidR="00AE24A1" w:rsidRPr="005E3971" w:rsidRDefault="00AE24A1" w:rsidP="008927FE">
            <w:pPr>
              <w:jc w:val="center"/>
              <w:rPr>
                <w:bCs/>
                <w:szCs w:val="24"/>
              </w:rPr>
            </w:pPr>
            <w:r>
              <w:rPr>
                <w:color w:val="000000"/>
              </w:rPr>
              <w:t>11 mėn.</w:t>
            </w:r>
          </w:p>
        </w:tc>
        <w:tc>
          <w:tcPr>
            <w:tcW w:w="3686" w:type="dxa"/>
          </w:tcPr>
          <w:p w:rsidR="00AE24A1" w:rsidRPr="005E3971" w:rsidRDefault="00AE24A1" w:rsidP="008927F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Informaciniai stendai, projektiniai renginiai s</w:t>
            </w:r>
            <w:r w:rsidRPr="005E3971">
              <w:rPr>
                <w:bCs/>
                <w:szCs w:val="24"/>
              </w:rPr>
              <w:t>uteiks informacijos apie Šiaurės šal</w:t>
            </w:r>
            <w:r>
              <w:rPr>
                <w:bCs/>
                <w:szCs w:val="24"/>
              </w:rPr>
              <w:t>i</w:t>
            </w:r>
            <w:r w:rsidRPr="005E3971">
              <w:rPr>
                <w:bCs/>
                <w:szCs w:val="24"/>
              </w:rPr>
              <w:t>s, padės mokiniams orientuotis knygų pasirinkime.</w:t>
            </w:r>
          </w:p>
        </w:tc>
      </w:tr>
      <w:tr w:rsidR="00AE24A1" w:rsidRPr="005E3971" w:rsidTr="00AE24A1">
        <w:tc>
          <w:tcPr>
            <w:tcW w:w="1809" w:type="dxa"/>
            <w:vMerge/>
          </w:tcPr>
          <w:p w:rsidR="00AE24A1" w:rsidRDefault="00AE24A1" w:rsidP="002E6C1B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E24A1" w:rsidRDefault="00AE24A1" w:rsidP="008927F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Dalyvauti akcijoje „Knygų kalėdos“.</w:t>
            </w:r>
          </w:p>
        </w:tc>
        <w:tc>
          <w:tcPr>
            <w:tcW w:w="1418" w:type="dxa"/>
          </w:tcPr>
          <w:p w:rsidR="00AE24A1" w:rsidRPr="005E3971" w:rsidRDefault="00AE24A1" w:rsidP="008927F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N.</w:t>
            </w:r>
            <w:r w:rsidRPr="005E3971">
              <w:rPr>
                <w:bCs/>
                <w:szCs w:val="24"/>
              </w:rPr>
              <w:t>Kurilkina</w:t>
            </w:r>
          </w:p>
        </w:tc>
        <w:tc>
          <w:tcPr>
            <w:tcW w:w="992" w:type="dxa"/>
          </w:tcPr>
          <w:p w:rsidR="00AE24A1" w:rsidRPr="005E3971" w:rsidRDefault="00AE24A1" w:rsidP="008927FE">
            <w:pPr>
              <w:jc w:val="center"/>
              <w:rPr>
                <w:bCs/>
                <w:szCs w:val="24"/>
              </w:rPr>
            </w:pPr>
            <w:r>
              <w:rPr>
                <w:color w:val="000000"/>
              </w:rPr>
              <w:t>12 mėn.</w:t>
            </w:r>
          </w:p>
        </w:tc>
        <w:tc>
          <w:tcPr>
            <w:tcW w:w="3686" w:type="dxa"/>
          </w:tcPr>
          <w:p w:rsidR="00AE24A1" w:rsidRDefault="00AE24A1" w:rsidP="008927F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Dovanotos mokinių knygos papildys mokyklos bibliotekos fondą, vyks dovanotų knygų paroda.</w:t>
            </w:r>
          </w:p>
        </w:tc>
      </w:tr>
    </w:tbl>
    <w:p w:rsidR="002975DF" w:rsidRDefault="0050024B" w:rsidP="00145C8B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p w:rsidR="00065E26" w:rsidRDefault="00065E26" w:rsidP="002975DF">
      <w:pPr>
        <w:jc w:val="center"/>
        <w:rPr>
          <w:szCs w:val="24"/>
        </w:rPr>
      </w:pPr>
    </w:p>
    <w:p w:rsidR="00065E26" w:rsidRDefault="00065E26" w:rsidP="002975DF">
      <w:pPr>
        <w:jc w:val="center"/>
        <w:rPr>
          <w:szCs w:val="24"/>
        </w:rPr>
      </w:pPr>
    </w:p>
    <w:p w:rsidR="00573EAE" w:rsidRPr="0050024B" w:rsidRDefault="00573EAE" w:rsidP="002975DF">
      <w:pPr>
        <w:jc w:val="center"/>
        <w:rPr>
          <w:b/>
          <w:bCs/>
          <w:szCs w:val="24"/>
        </w:rPr>
      </w:pPr>
      <w:r w:rsidRPr="00265C1C">
        <w:rPr>
          <w:szCs w:val="24"/>
        </w:rPr>
        <w:t xml:space="preserve">Bibliotekininkė                                     </w:t>
      </w:r>
      <w:r>
        <w:rPr>
          <w:szCs w:val="24"/>
        </w:rPr>
        <w:t xml:space="preserve">                                                 </w:t>
      </w:r>
      <w:r w:rsidRPr="00265C1C">
        <w:rPr>
          <w:szCs w:val="24"/>
        </w:rPr>
        <w:t xml:space="preserve"> Natasha Kurilkina</w:t>
      </w:r>
    </w:p>
    <w:sectPr w:rsidR="00573EAE" w:rsidRPr="0050024B" w:rsidSect="00573EAE">
      <w:pgSz w:w="12240" w:h="15840"/>
      <w:pgMar w:top="851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6922"/>
    <w:multiLevelType w:val="hybridMultilevel"/>
    <w:tmpl w:val="00E6B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AE"/>
    <w:rsid w:val="00065E26"/>
    <w:rsid w:val="000940C1"/>
    <w:rsid w:val="00126868"/>
    <w:rsid w:val="00145C8B"/>
    <w:rsid w:val="002210F7"/>
    <w:rsid w:val="00223A80"/>
    <w:rsid w:val="002931F2"/>
    <w:rsid w:val="002975DF"/>
    <w:rsid w:val="002C532C"/>
    <w:rsid w:val="0030266D"/>
    <w:rsid w:val="00331B39"/>
    <w:rsid w:val="00450A62"/>
    <w:rsid w:val="0050024B"/>
    <w:rsid w:val="00503AE5"/>
    <w:rsid w:val="00516D54"/>
    <w:rsid w:val="00520CF9"/>
    <w:rsid w:val="00573EAE"/>
    <w:rsid w:val="005C116E"/>
    <w:rsid w:val="006C2714"/>
    <w:rsid w:val="006C525F"/>
    <w:rsid w:val="007D6D53"/>
    <w:rsid w:val="008563C8"/>
    <w:rsid w:val="00862707"/>
    <w:rsid w:val="008F7465"/>
    <w:rsid w:val="00941F90"/>
    <w:rsid w:val="00A06D0B"/>
    <w:rsid w:val="00A83C61"/>
    <w:rsid w:val="00AD422C"/>
    <w:rsid w:val="00AE24A1"/>
    <w:rsid w:val="00BA3AFD"/>
    <w:rsid w:val="00BC18AD"/>
    <w:rsid w:val="00C52E6E"/>
    <w:rsid w:val="00C812F4"/>
    <w:rsid w:val="00CA6D8B"/>
    <w:rsid w:val="00CF2AD6"/>
    <w:rsid w:val="00CF7264"/>
    <w:rsid w:val="00D04652"/>
    <w:rsid w:val="00D41DDE"/>
    <w:rsid w:val="00D832D5"/>
    <w:rsid w:val="00DD4EC0"/>
    <w:rsid w:val="00E34FE4"/>
    <w:rsid w:val="00EC6183"/>
    <w:rsid w:val="00ED2F79"/>
    <w:rsid w:val="00F07E7E"/>
    <w:rsid w:val="00F24E41"/>
    <w:rsid w:val="00F36304"/>
    <w:rsid w:val="00F6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73E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73EAE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73EA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Sraopastraipa">
    <w:name w:val="List Paragraph"/>
    <w:basedOn w:val="prastasis"/>
    <w:uiPriority w:val="34"/>
    <w:qFormat/>
    <w:rsid w:val="00C812F4"/>
    <w:pPr>
      <w:ind w:left="720"/>
      <w:contextualSpacing/>
    </w:pPr>
  </w:style>
  <w:style w:type="character" w:styleId="Grietas">
    <w:name w:val="Strong"/>
    <w:uiPriority w:val="99"/>
    <w:qFormat/>
    <w:rsid w:val="00145C8B"/>
    <w:rPr>
      <w:b/>
      <w:bCs/>
    </w:rPr>
  </w:style>
  <w:style w:type="paragraph" w:styleId="prastasistinklapis">
    <w:name w:val="Normal (Web)"/>
    <w:basedOn w:val="prastasis"/>
    <w:uiPriority w:val="99"/>
    <w:semiHidden/>
    <w:rsid w:val="00145C8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73E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73EAE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73EA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Sraopastraipa">
    <w:name w:val="List Paragraph"/>
    <w:basedOn w:val="prastasis"/>
    <w:uiPriority w:val="34"/>
    <w:qFormat/>
    <w:rsid w:val="00C812F4"/>
    <w:pPr>
      <w:ind w:left="720"/>
      <w:contextualSpacing/>
    </w:pPr>
  </w:style>
  <w:style w:type="character" w:styleId="Grietas">
    <w:name w:val="Strong"/>
    <w:uiPriority w:val="99"/>
    <w:qFormat/>
    <w:rsid w:val="00145C8B"/>
    <w:rPr>
      <w:b/>
      <w:bCs/>
    </w:rPr>
  </w:style>
  <w:style w:type="paragraph" w:styleId="prastasistinklapis">
    <w:name w:val="Normal (Web)"/>
    <w:basedOn w:val="prastasis"/>
    <w:uiPriority w:val="99"/>
    <w:semiHidden/>
    <w:rsid w:val="00145C8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2671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Panerio</dc:creator>
  <cp:lastModifiedBy>labas</cp:lastModifiedBy>
  <cp:revision>37</cp:revision>
  <cp:lastPrinted>2022-12-20T08:51:00Z</cp:lastPrinted>
  <dcterms:created xsi:type="dcterms:W3CDTF">2017-01-26T08:01:00Z</dcterms:created>
  <dcterms:modified xsi:type="dcterms:W3CDTF">2023-12-11T06:44:00Z</dcterms:modified>
</cp:coreProperties>
</file>